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55FE" w14:textId="77777777" w:rsidR="002B18A6" w:rsidRDefault="002B18A6" w:rsidP="002B18A6">
      <w:pPr>
        <w:spacing w:before="100" w:beforeAutospacing="1" w:after="100" w:afterAutospacing="1" w:line="240" w:lineRule="auto"/>
      </w:pPr>
    </w:p>
    <w:p w14:paraId="578ADC1F" w14:textId="77777777" w:rsidR="002B18A6" w:rsidRDefault="002B18A6" w:rsidP="002B18A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14648">
        <w:rPr>
          <w:rFonts w:ascii="Times New Roman" w:hAnsi="Times New Roman" w:cs="Times New Roman"/>
          <w:sz w:val="48"/>
          <w:szCs w:val="48"/>
        </w:rPr>
        <w:t>DNI KOLOROWE</w:t>
      </w:r>
    </w:p>
    <w:p w14:paraId="052B6BDB" w14:textId="77777777" w:rsidR="002B18A6" w:rsidRDefault="002B18A6" w:rsidP="002B18A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DD554D2" w14:textId="77777777" w:rsidR="002B18A6" w:rsidRPr="00DD5680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C23F932" w14:textId="77777777" w:rsidR="002B18A6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DD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21.10. 2022     - </w:t>
      </w:r>
      <w:r w:rsidRPr="00DD5680">
        <w:rPr>
          <w:rFonts w:ascii="Times New Roman" w:hAnsi="Times New Roman" w:cs="Times New Roman"/>
          <w:color w:val="ED7D31" w:themeColor="accent2"/>
          <w:sz w:val="28"/>
          <w:szCs w:val="28"/>
        </w:rPr>
        <w:t>DZIEŃ POMARAŃCZOWY – DZIEŃ MARCHEWKI</w:t>
      </w:r>
    </w:p>
    <w:p w14:paraId="7B1BC535" w14:textId="77777777" w:rsidR="002B18A6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14:paraId="22B92F5A" w14:textId="4CD650BD" w:rsidR="002B18A6" w:rsidRPr="002B18A6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D5680">
        <w:rPr>
          <w:rFonts w:ascii="Times New Roman" w:hAnsi="Times New Roman" w:cs="Times New Roman"/>
          <w:sz w:val="28"/>
          <w:szCs w:val="28"/>
        </w:rPr>
        <w:t xml:space="preserve">24.11.2022      - </w:t>
      </w:r>
      <w:r w:rsidRPr="00DD5680">
        <w:rPr>
          <w:rFonts w:ascii="Times New Roman" w:hAnsi="Times New Roman" w:cs="Times New Roman"/>
          <w:color w:val="FF0000"/>
          <w:sz w:val="28"/>
          <w:szCs w:val="28"/>
        </w:rPr>
        <w:t xml:space="preserve"> DZIEŃ CZERWONY – DZIEŃ BURAKA</w:t>
      </w:r>
    </w:p>
    <w:p w14:paraId="63A756F4" w14:textId="77777777" w:rsidR="002B18A6" w:rsidRPr="00C1314F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BFCC39" w14:textId="77777777" w:rsidR="002B18A6" w:rsidRPr="00EB666E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C1314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1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.12.2022      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- DZIEŃ BRĄZOWY- DZIEŃ CZEKOLADY</w:t>
      </w:r>
    </w:p>
    <w:p w14:paraId="4A0A6AAB" w14:textId="77777777" w:rsidR="002B18A6" w:rsidRPr="00C1314F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AAF24C" w14:textId="77777777" w:rsidR="002B18A6" w:rsidRPr="00EB666E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FF00"/>
          <w:sz w:val="28"/>
          <w:szCs w:val="28"/>
        </w:rPr>
      </w:pPr>
      <w:r w:rsidRPr="00C1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10.01.2023      </w:t>
      </w:r>
      <w:r w:rsidRPr="00EB666E">
        <w:rPr>
          <w:rFonts w:ascii="Times New Roman" w:hAnsi="Times New Roman" w:cs="Times New Roman"/>
          <w:color w:val="FFFF00"/>
          <w:sz w:val="28"/>
          <w:szCs w:val="28"/>
        </w:rPr>
        <w:t>-   DZIEŃ ŻÓŁTY    - DZIEŃ BANANA</w:t>
      </w:r>
    </w:p>
    <w:p w14:paraId="151E0EBA" w14:textId="77777777" w:rsidR="002B18A6" w:rsidRPr="00DD5680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C000" w:themeColor="accent4"/>
          <w:sz w:val="28"/>
          <w:szCs w:val="28"/>
        </w:rPr>
      </w:pPr>
    </w:p>
    <w:p w14:paraId="3D27A321" w14:textId="77777777" w:rsidR="002B18A6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680">
        <w:rPr>
          <w:rFonts w:ascii="Times New Roman" w:hAnsi="Times New Roman" w:cs="Times New Roman"/>
          <w:color w:val="000000" w:themeColor="text1"/>
          <w:sz w:val="28"/>
          <w:szCs w:val="28"/>
        </w:rPr>
        <w:t>27.01.2023      -    DZIEŃ BIAŁY  - DZIEŃ BAŁWANA</w:t>
      </w:r>
    </w:p>
    <w:p w14:paraId="34A9ED40" w14:textId="77777777" w:rsidR="002B18A6" w:rsidRPr="00DD5680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F75EE" w14:textId="77777777" w:rsidR="002B18A6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DD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21.03.2023       - </w:t>
      </w:r>
      <w:r w:rsidRPr="00DD5680">
        <w:rPr>
          <w:rFonts w:ascii="Times New Roman" w:hAnsi="Times New Roman" w:cs="Times New Roman"/>
          <w:color w:val="00B050"/>
          <w:sz w:val="28"/>
          <w:szCs w:val="28"/>
        </w:rPr>
        <w:t>DZIEŃ ZIELONY -PIERWSZY DZIEŃ WIOSNY</w:t>
      </w:r>
    </w:p>
    <w:p w14:paraId="645C28D0" w14:textId="77777777" w:rsidR="002B18A6" w:rsidRPr="00DD5680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14:paraId="3E96AF6B" w14:textId="77777777" w:rsidR="002B18A6" w:rsidRPr="00EB666E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DD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.04. 2023    -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DZIEŃ NIEBIESKI-BLUE DAY</w:t>
      </w:r>
    </w:p>
    <w:p w14:paraId="35D47F60" w14:textId="77777777" w:rsidR="002B18A6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14:paraId="3427681B" w14:textId="77777777" w:rsidR="002B18A6" w:rsidRPr="00DD5680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02.06.2023    -  </w:t>
      </w:r>
      <w:r>
        <w:rPr>
          <w:rFonts w:ascii="Times New Roman" w:hAnsi="Times New Roman" w:cs="Times New Roman"/>
          <w:color w:val="7030A0"/>
          <w:sz w:val="28"/>
          <w:szCs w:val="28"/>
        </w:rPr>
        <w:t>DZIEŃ FIOLETOWY – DZIEŃ ŚLIWKI I BAKŁAŻANA</w:t>
      </w:r>
    </w:p>
    <w:p w14:paraId="66D1B2AA" w14:textId="77777777" w:rsidR="002B18A6" w:rsidRDefault="002B18A6" w:rsidP="002B18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14:paraId="15C02251" w14:textId="77777777" w:rsidR="002B18A6" w:rsidRDefault="002B18A6" w:rsidP="002B18A6"/>
    <w:p w14:paraId="699F5B69" w14:textId="77777777" w:rsidR="00312B1C" w:rsidRDefault="00312B1C"/>
    <w:sectPr w:rsidR="0031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91"/>
    <w:rsid w:val="002B18A6"/>
    <w:rsid w:val="00312B1C"/>
    <w:rsid w:val="008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4992"/>
  <w15:chartTrackingRefBased/>
  <w15:docId w15:val="{CF6E9FCC-6C90-4E62-B379-FB22610B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Kondrak</dc:creator>
  <cp:keywords/>
  <dc:description/>
  <cp:lastModifiedBy>Małgorzata Kondrak</cp:lastModifiedBy>
  <cp:revision>2</cp:revision>
  <dcterms:created xsi:type="dcterms:W3CDTF">2022-10-04T06:29:00Z</dcterms:created>
  <dcterms:modified xsi:type="dcterms:W3CDTF">2022-10-04T06:29:00Z</dcterms:modified>
</cp:coreProperties>
</file>